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CD308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drawing>
          <wp:inline distT="0" distB="0" distL="0" distR="0">
            <wp:extent cx="1282700" cy="1377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2"/>
          <w:lang w:val="hu-HU"/>
        </w:rPr>
        <w:drawing>
          <wp:inline distT="0" distB="0" distL="0" distR="0">
            <wp:extent cx="1447800" cy="990600"/>
            <wp:effectExtent l="0" t="0" r="0" b="0"/>
            <wp:docPr id="2" name="Kép 1" descr="GOL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 descr="GOLF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2"/>
          <w:lang w:val="hu-HU"/>
        </w:rPr>
        <w:t xml:space="preserve">    </w:t>
      </w:r>
    </w:p>
    <w:p w14:paraId="75E8CA85">
      <w:pPr>
        <w:rPr>
          <w:rFonts w:ascii="Verdana" w:hAnsi="Verdana"/>
          <w:b/>
          <w:sz w:val="22"/>
          <w:szCs w:val="22"/>
        </w:rPr>
      </w:pPr>
    </w:p>
    <w:p w14:paraId="7EAE50D1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Szezonzáró </w:t>
      </w:r>
      <w:r>
        <w:rPr>
          <w:rFonts w:ascii="Verdana" w:hAnsi="Verdana"/>
          <w:b/>
          <w:i/>
          <w:sz w:val="28"/>
          <w:szCs w:val="28"/>
        </w:rPr>
        <w:t>Forralt Bor Golfkupa</w:t>
      </w:r>
    </w:p>
    <w:p w14:paraId="005F4F8D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2024. november 9. szombat</w:t>
      </w:r>
    </w:p>
    <w:p w14:paraId="637B7DCE">
      <w:pPr>
        <w:jc w:val="both"/>
        <w:rPr>
          <w:rFonts w:ascii="Verdana" w:hAnsi="Verdana"/>
          <w:sz w:val="28"/>
          <w:szCs w:val="28"/>
        </w:rPr>
      </w:pPr>
    </w:p>
    <w:p w14:paraId="139640C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Greenfield Golf sok szeretettel várja kedves Klubtagjait és Golfozóit egy igazi fergeteges hangulatú, forralt boros szezonzáró bajnokságra. </w:t>
      </w:r>
    </w:p>
    <w:p w14:paraId="063FB43D">
      <w:pPr>
        <w:jc w:val="both"/>
        <w:rPr>
          <w:rFonts w:ascii="Verdana" w:hAnsi="Verdana"/>
          <w:sz w:val="22"/>
          <w:szCs w:val="22"/>
        </w:rPr>
      </w:pPr>
    </w:p>
    <w:p w14:paraId="54F2468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Immár a tradicionális hagyományokat követve a verseny texas scramble formában 4 fős flight-okban kerül megrendezésre.</w:t>
      </w:r>
    </w:p>
    <w:p w14:paraId="6D877B22">
      <w:pPr>
        <w:jc w:val="both"/>
        <w:rPr>
          <w:rFonts w:ascii="Verdana" w:hAnsi="Verdana"/>
          <w:sz w:val="22"/>
          <w:szCs w:val="22"/>
        </w:rPr>
      </w:pPr>
    </w:p>
    <w:p w14:paraId="018BB10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forró hangulatról már előre gondoskodunk, hisz a verseny idején folyamatosan kínáljuk a védőitalokat.</w:t>
      </w:r>
    </w:p>
    <w:p w14:paraId="67122B5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verseny 10:00 órakor kezdődik shut gun indítással. </w:t>
      </w:r>
    </w:p>
    <w:p w14:paraId="3F155005">
      <w:pPr>
        <w:jc w:val="both"/>
        <w:rPr>
          <w:rFonts w:ascii="Verdana" w:hAnsi="Verdana"/>
          <w:sz w:val="22"/>
          <w:szCs w:val="22"/>
        </w:rPr>
      </w:pPr>
    </w:p>
    <w:p w14:paraId="2FABA396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Nevezési díj:</w:t>
      </w:r>
    </w:p>
    <w:p w14:paraId="66AF8E2D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 xml:space="preserve">Birdland Golf &amp; Country Club tagjainak: </w:t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>13 200 Ft</w:t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</w:p>
    <w:p w14:paraId="4622031C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 xml:space="preserve">Nem klubtag, nem szállóvendég: </w:t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>37 500 Ft</w:t>
      </w:r>
    </w:p>
    <w:p w14:paraId="202F2F3C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 xml:space="preserve">Nem klubtag szállóvendég: </w:t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>29 400 Ft</w:t>
      </w:r>
    </w:p>
    <w:p w14:paraId="0B656B76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 xml:space="preserve">Juniorok részére: </w:t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>17 680 Ft</w:t>
      </w:r>
    </w:p>
    <w:p w14:paraId="360C02DB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</w:p>
    <w:p w14:paraId="05D66D7E">
      <w:pPr>
        <w:jc w:val="both"/>
        <w:rPr>
          <w:rFonts w:ascii="Verdana" w:hAnsi="Verdana"/>
          <w:b/>
          <w:bCs/>
          <w:sz w:val="22"/>
          <w:szCs w:val="22"/>
          <w:lang w:val="en-US"/>
        </w:rPr>
      </w:pPr>
      <w:r>
        <w:rPr>
          <w:rFonts w:ascii="Verdana" w:hAnsi="Verdana"/>
          <w:b/>
          <w:bCs/>
          <w:sz w:val="22"/>
          <w:szCs w:val="22"/>
          <w:lang w:val="en-US"/>
        </w:rPr>
        <w:t>A fenti díjak az alábbi szolgáltatásokat tartalmazzák:</w:t>
      </w:r>
    </w:p>
    <w:p w14:paraId="0E333DC3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-  közös büféreggeli a Gourmet Corner éttermünkben</w:t>
      </w:r>
    </w:p>
    <w:p w14:paraId="15C0B7A7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- folyamatos forró tea és forralt bor kínálása a verseny idején,</w:t>
      </w:r>
    </w:p>
    <w:p w14:paraId="5ED52426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- greenfee a verseny napján,</w:t>
      </w:r>
    </w:p>
    <w:p w14:paraId="35B38E1E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 xml:space="preserve">- </w:t>
      </w:r>
      <w:bookmarkStart w:id="0" w:name="_GoBack"/>
      <w:bookmarkEnd w:id="0"/>
      <w:r>
        <w:rPr>
          <w:rFonts w:ascii="Verdana" w:hAnsi="Verdana"/>
          <w:sz w:val="22"/>
          <w:szCs w:val="22"/>
          <w:lang w:val="en-US"/>
        </w:rPr>
        <w:t>estebéd a játék után</w:t>
      </w:r>
    </w:p>
    <w:p w14:paraId="233D1E22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- tombola</w:t>
      </w:r>
    </w:p>
    <w:p w14:paraId="4174998C">
      <w:pPr>
        <w:jc w:val="both"/>
        <w:rPr>
          <w:rFonts w:ascii="Verdana" w:hAnsi="Verdana"/>
          <w:sz w:val="22"/>
          <w:szCs w:val="22"/>
          <w:lang w:val="en-US"/>
        </w:rPr>
      </w:pPr>
    </w:p>
    <w:p w14:paraId="1A7C5FF2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b/>
          <w:bCs/>
          <w:sz w:val="22"/>
          <w:szCs w:val="22"/>
          <w:lang w:val="en-US"/>
        </w:rPr>
        <w:t>Nevezési határidő</w:t>
      </w:r>
      <w:r>
        <w:rPr>
          <w:rFonts w:ascii="Verdana" w:hAnsi="Verdana"/>
          <w:sz w:val="22"/>
          <w:szCs w:val="22"/>
          <w:lang w:val="en-US"/>
        </w:rPr>
        <w:t>: 2024.november 8./ 12:00 óráig a GOLFIGO rendszerében</w:t>
      </w:r>
    </w:p>
    <w:p w14:paraId="08B24F00">
      <w:pPr>
        <w:jc w:val="both"/>
        <w:rPr>
          <w:rFonts w:ascii="Verdana" w:hAnsi="Verdana"/>
          <w:sz w:val="22"/>
          <w:szCs w:val="22"/>
          <w:lang w:val="en-US"/>
        </w:rPr>
      </w:pPr>
    </w:p>
    <w:p w14:paraId="4F0B8232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b/>
          <w:bCs/>
          <w:sz w:val="22"/>
          <w:szCs w:val="22"/>
          <w:lang w:val="en-US"/>
        </w:rPr>
        <w:t>Verseny:</w:t>
      </w:r>
      <w:r>
        <w:rPr>
          <w:rFonts w:ascii="Verdana" w:hAnsi="Verdana"/>
          <w:sz w:val="22"/>
          <w:szCs w:val="22"/>
          <w:lang w:val="en-US"/>
        </w:rPr>
        <w:t xml:space="preserve"> Stroke play, maximális ütésszám PAR+5.</w:t>
      </w:r>
    </w:p>
    <w:p w14:paraId="078E93BB">
      <w:pPr>
        <w:jc w:val="both"/>
        <w:rPr>
          <w:rFonts w:ascii="Verdana" w:hAnsi="Verdana"/>
          <w:sz w:val="22"/>
          <w:szCs w:val="22"/>
          <w:lang w:val="en-US"/>
        </w:rPr>
      </w:pPr>
    </w:p>
    <w:p w14:paraId="03C61F11">
      <w:pPr>
        <w:jc w:val="both"/>
        <w:rPr>
          <w:rFonts w:ascii="Verdana" w:hAnsi="Verdana"/>
          <w:b/>
          <w:bCs/>
          <w:sz w:val="22"/>
          <w:szCs w:val="22"/>
          <w:lang w:val="en-US"/>
        </w:rPr>
      </w:pPr>
      <w:r>
        <w:rPr>
          <w:rFonts w:ascii="Verdana" w:hAnsi="Verdana"/>
          <w:b/>
          <w:bCs/>
          <w:sz w:val="22"/>
          <w:szCs w:val="22"/>
          <w:lang w:val="en-US"/>
        </w:rPr>
        <w:t>Kategóriák és díjak:</w:t>
      </w:r>
    </w:p>
    <w:p w14:paraId="198B4201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Stroke:            1-2-3 helyezett</w:t>
      </w:r>
    </w:p>
    <w:p w14:paraId="63F4E95A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Stroke- HCP:  1-2-3 helyezett</w:t>
      </w:r>
    </w:p>
    <w:p w14:paraId="249FADA5">
      <w:pPr>
        <w:jc w:val="both"/>
        <w:rPr>
          <w:rFonts w:ascii="Verdana" w:hAnsi="Verdana"/>
          <w:sz w:val="22"/>
          <w:szCs w:val="22"/>
          <w:lang w:val="en-US"/>
        </w:rPr>
      </w:pPr>
    </w:p>
    <w:p w14:paraId="3F512DA5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 xml:space="preserve">Közös HCP számítás a megszokottak szerint. </w:t>
      </w:r>
    </w:p>
    <w:p w14:paraId="4233691F">
      <w:pPr>
        <w:jc w:val="both"/>
        <w:rPr>
          <w:rFonts w:ascii="Verdana" w:hAnsi="Verdana"/>
          <w:sz w:val="22"/>
          <w:szCs w:val="22"/>
          <w:lang w:val="en-US"/>
        </w:rPr>
      </w:pPr>
    </w:p>
    <w:p w14:paraId="4E481534">
      <w:pPr>
        <w:jc w:val="both"/>
        <w:rPr>
          <w:rFonts w:ascii="Verdana" w:hAnsi="Verdana"/>
          <w:b/>
          <w:bCs/>
          <w:sz w:val="22"/>
          <w:szCs w:val="22"/>
          <w:lang w:val="en-US"/>
        </w:rPr>
      </w:pPr>
      <w:r>
        <w:rPr>
          <w:rFonts w:ascii="Verdana" w:hAnsi="Verdana"/>
          <w:b/>
          <w:bCs/>
          <w:sz w:val="22"/>
          <w:szCs w:val="22"/>
          <w:lang w:val="en-US"/>
        </w:rPr>
        <w:t xml:space="preserve">Kérjük nevezéskor adják meg a párjuk nevét GOLFIGO-n keresztül! </w:t>
      </w:r>
    </w:p>
    <w:p w14:paraId="0389519C">
      <w:pPr>
        <w:jc w:val="both"/>
        <w:rPr>
          <w:rFonts w:ascii="Verdana" w:hAnsi="Verdana"/>
          <w:sz w:val="22"/>
          <w:szCs w:val="22"/>
          <w:lang w:val="en-US"/>
        </w:rPr>
      </w:pPr>
    </w:p>
    <w:p w14:paraId="62C3FCD2">
      <w:pPr>
        <w:rPr>
          <w:rFonts w:ascii="Verdana" w:hAnsi="Verdana"/>
          <w:sz w:val="22"/>
          <w:szCs w:val="22"/>
          <w:lang w:val="en-US"/>
        </w:rPr>
      </w:pPr>
    </w:p>
    <w:p w14:paraId="13C6F655">
      <w:pPr>
        <w:jc w:val="center"/>
        <w:rPr>
          <w:rFonts w:ascii="Verdana" w:hAnsi="Verdana"/>
          <w:b/>
          <w:bCs/>
          <w:sz w:val="22"/>
          <w:szCs w:val="22"/>
          <w:lang w:val="en-US"/>
        </w:rPr>
      </w:pPr>
      <w:r>
        <w:rPr>
          <w:rFonts w:ascii="Verdana" w:hAnsi="Verdana"/>
          <w:b/>
          <w:bCs/>
          <w:sz w:val="22"/>
          <w:szCs w:val="22"/>
          <w:lang w:val="en-US"/>
        </w:rPr>
        <w:t>Nevezzen már most!</w:t>
      </w:r>
    </w:p>
    <w:p w14:paraId="52E4DFE3">
      <w:pPr>
        <w:jc w:val="both"/>
        <w:rPr>
          <w:rFonts w:ascii="Verdana" w:hAnsi="Verdana"/>
          <w:sz w:val="22"/>
          <w:szCs w:val="22"/>
          <w:lang w:val="en-US"/>
        </w:rPr>
      </w:pPr>
    </w:p>
    <w:p w14:paraId="5AA63878">
      <w:pPr>
        <w:rPr>
          <w:rFonts w:ascii="Verdana" w:hAnsi="Verdana"/>
          <w:sz w:val="22"/>
          <w:szCs w:val="22"/>
          <w:lang w:val="de-DE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FF"/>
    <w:rsid w:val="0000768F"/>
    <w:rsid w:val="00042795"/>
    <w:rsid w:val="000828FB"/>
    <w:rsid w:val="000A4F91"/>
    <w:rsid w:val="000D03FF"/>
    <w:rsid w:val="00103671"/>
    <w:rsid w:val="00105FB6"/>
    <w:rsid w:val="00174833"/>
    <w:rsid w:val="001807E9"/>
    <w:rsid w:val="001942E5"/>
    <w:rsid w:val="00195904"/>
    <w:rsid w:val="001A1ADA"/>
    <w:rsid w:val="001C0F8C"/>
    <w:rsid w:val="001E2836"/>
    <w:rsid w:val="00210C14"/>
    <w:rsid w:val="00270405"/>
    <w:rsid w:val="00282D4C"/>
    <w:rsid w:val="00297B8F"/>
    <w:rsid w:val="002D79B3"/>
    <w:rsid w:val="002E09F7"/>
    <w:rsid w:val="002F0349"/>
    <w:rsid w:val="003039B9"/>
    <w:rsid w:val="00314378"/>
    <w:rsid w:val="0031447D"/>
    <w:rsid w:val="00336E34"/>
    <w:rsid w:val="00342469"/>
    <w:rsid w:val="00360931"/>
    <w:rsid w:val="003614D3"/>
    <w:rsid w:val="003631EA"/>
    <w:rsid w:val="00374703"/>
    <w:rsid w:val="00375DAE"/>
    <w:rsid w:val="003A690E"/>
    <w:rsid w:val="003E1668"/>
    <w:rsid w:val="004268F6"/>
    <w:rsid w:val="00431346"/>
    <w:rsid w:val="0044670C"/>
    <w:rsid w:val="004C3ADD"/>
    <w:rsid w:val="004F0F85"/>
    <w:rsid w:val="00524E78"/>
    <w:rsid w:val="005350A6"/>
    <w:rsid w:val="00536714"/>
    <w:rsid w:val="005457E3"/>
    <w:rsid w:val="00546058"/>
    <w:rsid w:val="00572790"/>
    <w:rsid w:val="005A05ED"/>
    <w:rsid w:val="005B4CCD"/>
    <w:rsid w:val="006008D6"/>
    <w:rsid w:val="00612415"/>
    <w:rsid w:val="00644051"/>
    <w:rsid w:val="006825F6"/>
    <w:rsid w:val="006C0190"/>
    <w:rsid w:val="006C46FA"/>
    <w:rsid w:val="0071309D"/>
    <w:rsid w:val="00745A2E"/>
    <w:rsid w:val="00745C72"/>
    <w:rsid w:val="00752272"/>
    <w:rsid w:val="007D3D7E"/>
    <w:rsid w:val="007D6BB3"/>
    <w:rsid w:val="007E6F46"/>
    <w:rsid w:val="007F51EE"/>
    <w:rsid w:val="00824947"/>
    <w:rsid w:val="008348A4"/>
    <w:rsid w:val="00843DBF"/>
    <w:rsid w:val="00847D44"/>
    <w:rsid w:val="00912365"/>
    <w:rsid w:val="009139E6"/>
    <w:rsid w:val="00947513"/>
    <w:rsid w:val="00975F63"/>
    <w:rsid w:val="009A37BA"/>
    <w:rsid w:val="009F207B"/>
    <w:rsid w:val="00A43FA7"/>
    <w:rsid w:val="00A628DB"/>
    <w:rsid w:val="00A630FF"/>
    <w:rsid w:val="00A921AC"/>
    <w:rsid w:val="00B630DE"/>
    <w:rsid w:val="00BE750D"/>
    <w:rsid w:val="00BF084F"/>
    <w:rsid w:val="00C53980"/>
    <w:rsid w:val="00C860B2"/>
    <w:rsid w:val="00C87E10"/>
    <w:rsid w:val="00C87EC5"/>
    <w:rsid w:val="00C91EF9"/>
    <w:rsid w:val="00CB5DAD"/>
    <w:rsid w:val="00CC0F12"/>
    <w:rsid w:val="00CC3F37"/>
    <w:rsid w:val="00D000BE"/>
    <w:rsid w:val="00D53074"/>
    <w:rsid w:val="00D7630B"/>
    <w:rsid w:val="00DC74FF"/>
    <w:rsid w:val="00DD32AF"/>
    <w:rsid w:val="00DD5A8F"/>
    <w:rsid w:val="00E367CF"/>
    <w:rsid w:val="00E95E84"/>
    <w:rsid w:val="00E96599"/>
    <w:rsid w:val="00EC1C30"/>
    <w:rsid w:val="00ED6755"/>
    <w:rsid w:val="00F12ABA"/>
    <w:rsid w:val="00F358FD"/>
    <w:rsid w:val="00F9370A"/>
    <w:rsid w:val="00FB6D50"/>
    <w:rsid w:val="00FD59DF"/>
    <w:rsid w:val="00FF42E7"/>
    <w:rsid w:val="1141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de-AT" w:eastAsia="hu-H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uiPriority w:val="0"/>
    <w:rPr>
      <w:rFonts w:ascii="Segoe UI" w:hAnsi="Segoe UI" w:cs="Segoe UI"/>
      <w:sz w:val="18"/>
      <w:szCs w:val="18"/>
    </w:r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Normal (Web)"/>
    <w:basedOn w:val="1"/>
    <w:uiPriority w:val="0"/>
    <w:pPr>
      <w:spacing w:before="100" w:beforeAutospacing="1" w:after="100" w:afterAutospacing="1"/>
    </w:pPr>
    <w:rPr>
      <w:lang w:val="hu-HU"/>
    </w:rPr>
  </w:style>
  <w:style w:type="character" w:customStyle="1" w:styleId="7">
    <w:name w:val="Buborékszöveg Char"/>
    <w:link w:val="4"/>
    <w:uiPriority w:val="0"/>
    <w:rPr>
      <w:rFonts w:ascii="Segoe UI" w:hAnsi="Segoe UI" w:cs="Segoe UI"/>
      <w:sz w:val="18"/>
      <w:szCs w:val="18"/>
      <w:lang w:val="de-A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10C4-C478-41FF-8372-50FB87A181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1093</Characters>
  <Lines>9</Lines>
  <Paragraphs>2</Paragraphs>
  <TotalTime>4</TotalTime>
  <ScaleCrop>false</ScaleCrop>
  <LinksUpToDate>false</LinksUpToDate>
  <CharactersWithSpaces>1264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2024-09-03T09:32:00Z</dcterms:created>
  <dc:creator>Papp Erzsébet</dc:creator>
  <cp:lastModifiedBy>henriett.nagy</cp:lastModifiedBy>
  <cp:lastPrinted>2019-10-07T12:31:00Z</cp:lastPrinted>
  <dcterms:modified xsi:type="dcterms:W3CDTF">2024-10-30T13:14:49Z</dcterms:modified>
  <dc:title>A Birdland Golf &amp; Country Club nyitja a 2006 évi golfszezon Szezonzáró Golf Kupáinak sorozatát 2006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DDB17DA28CF44C5EB7E3809DD0082340_12</vt:lpwstr>
  </property>
</Properties>
</file>